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A92" w:rsidRDefault="003B5A92">
      <w:pPr>
        <w:widowControl/>
        <w:jc w:val="left"/>
      </w:pPr>
    </w:p>
    <w:p w:rsidR="007C64E7" w:rsidRDefault="00E74B36" w:rsidP="00E74B36">
      <w:pPr>
        <w:jc w:val="center"/>
      </w:pPr>
      <w:r>
        <w:rPr>
          <w:rFonts w:hint="eastAsia"/>
        </w:rPr>
        <w:t>安全設備・技術応募フォーマット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5245"/>
      </w:tblGrid>
      <w:tr w:rsidR="00E74B36" w:rsidRPr="00B6545A" w:rsidTr="00A16E24">
        <w:trPr>
          <w:trHeight w:val="6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B36" w:rsidRPr="00B6545A" w:rsidRDefault="00E74B36" w:rsidP="002844B4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連絡担当</w:t>
            </w:r>
            <w:bookmarkStart w:id="0" w:name="_GoBack"/>
            <w:bookmarkEnd w:id="0"/>
            <w:r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者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B36" w:rsidRDefault="00E74B36" w:rsidP="003B5A9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会社</w:t>
            </w: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・</w:t>
            </w:r>
            <w:r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部署</w:t>
            </w:r>
            <w:r w:rsidR="00F8252F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（現場）</w:t>
            </w:r>
            <w:r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名：</w:t>
            </w:r>
          </w:p>
          <w:p w:rsidR="00F8252F" w:rsidRPr="00B6545A" w:rsidRDefault="00F8252F" w:rsidP="003B5A9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3B5A92" w:rsidRPr="00B6545A" w:rsidTr="00A16E24">
        <w:trPr>
          <w:trHeight w:val="35"/>
        </w:trPr>
        <w:tc>
          <w:tcPr>
            <w:tcW w:w="1696" w:type="dxa"/>
            <w:vMerge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92" w:rsidRPr="00B6545A" w:rsidRDefault="003B5A92" w:rsidP="003B5A92">
            <w:pPr>
              <w:widowControl/>
              <w:jc w:val="left"/>
              <w:rPr>
                <w:rFonts w:eastAsiaTheme="minorHAnsi" w:cs="ＭＳ Ｐゴシック"/>
                <w:bCs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3B5A92" w:rsidRPr="00B6545A" w:rsidRDefault="00F8252F" w:rsidP="003B5A9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代表者</w:t>
            </w:r>
            <w:r w:rsidR="003B5A92"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氏名：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92" w:rsidRPr="00B6545A" w:rsidRDefault="00B6545A" w:rsidP="003B5A9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E-mail：</w:t>
            </w:r>
          </w:p>
        </w:tc>
      </w:tr>
      <w:tr w:rsidR="003B5A92" w:rsidRPr="00B6545A" w:rsidTr="00A16E24">
        <w:trPr>
          <w:trHeight w:val="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A92" w:rsidRPr="00B6545A" w:rsidRDefault="003B5A92" w:rsidP="002B7985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技術名称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A92" w:rsidRPr="00B6545A" w:rsidRDefault="003B5A92" w:rsidP="003B5A92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3B5A92" w:rsidRPr="00B6545A" w:rsidTr="00EF04D4">
        <w:trPr>
          <w:trHeight w:val="49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A92" w:rsidRPr="00B6545A" w:rsidRDefault="003B5A92" w:rsidP="002B7985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概要・活用方法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A92" w:rsidRPr="00B6545A" w:rsidRDefault="00B6545A" w:rsidP="00B6545A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参考図・写真</w:t>
            </w:r>
          </w:p>
        </w:tc>
      </w:tr>
      <w:tr w:rsidR="003B5A92" w:rsidRPr="00B6545A" w:rsidTr="00EF04D4">
        <w:trPr>
          <w:trHeight w:val="35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A92" w:rsidRPr="00B6545A" w:rsidRDefault="003B5A92" w:rsidP="002B7985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特徴・効果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A92" w:rsidRPr="00B6545A" w:rsidRDefault="003B5A92" w:rsidP="00B6545A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3B5A92" w:rsidRPr="00B6545A" w:rsidTr="00EF04D4">
        <w:trPr>
          <w:trHeight w:val="18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A92" w:rsidRPr="00B6545A" w:rsidRDefault="003B5A92" w:rsidP="002B7985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活用上の注意点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A92" w:rsidRPr="00B6545A" w:rsidRDefault="003B5A92" w:rsidP="00B6545A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3B5A92" w:rsidRPr="00B6545A" w:rsidTr="00A16E24">
        <w:trPr>
          <w:trHeight w:val="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A92" w:rsidRPr="00B6545A" w:rsidRDefault="002B7985" w:rsidP="002B7985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bCs/>
                <w:kern w:val="0"/>
                <w:szCs w:val="21"/>
              </w:rPr>
              <w:t>概算金額</w:t>
            </w:r>
            <w:r w:rsidR="003B5A92"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等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A92" w:rsidRPr="00B6545A" w:rsidRDefault="003B5A92" w:rsidP="00B6545A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3B5A92" w:rsidRPr="00B6545A" w:rsidTr="00EF04D4">
        <w:trPr>
          <w:trHeight w:val="10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A92" w:rsidRDefault="003B5A92" w:rsidP="002B7985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bCs/>
                <w:kern w:val="0"/>
                <w:szCs w:val="21"/>
              </w:rPr>
              <w:t>特許・実用新案</w:t>
            </w:r>
          </w:p>
          <w:p w:rsidR="002B7985" w:rsidRPr="00B6545A" w:rsidRDefault="002B7985" w:rsidP="002B7985">
            <w:pPr>
              <w:widowControl/>
              <w:jc w:val="center"/>
              <w:rPr>
                <w:rFonts w:eastAsiaTheme="minorHAnsi" w:cs="ＭＳ Ｐゴシック"/>
                <w:bCs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bCs/>
                <w:kern w:val="0"/>
                <w:szCs w:val="21"/>
              </w:rPr>
              <w:t>N</w:t>
            </w:r>
            <w:r>
              <w:rPr>
                <w:rFonts w:eastAsiaTheme="minorHAnsi" w:cs="ＭＳ Ｐゴシック"/>
                <w:bCs/>
                <w:kern w:val="0"/>
                <w:szCs w:val="21"/>
              </w:rPr>
              <w:t>ETIS</w:t>
            </w:r>
            <w:r>
              <w:rPr>
                <w:rFonts w:eastAsiaTheme="minorHAnsi" w:cs="ＭＳ Ｐゴシック" w:hint="eastAsia"/>
                <w:bCs/>
                <w:kern w:val="0"/>
                <w:szCs w:val="21"/>
              </w:rPr>
              <w:t>等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A92" w:rsidRPr="00B6545A" w:rsidRDefault="003B5A92" w:rsidP="00B6545A">
            <w:pPr>
              <w:widowControl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特許の有無</w:t>
            </w:r>
            <w:r w:rsid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B6545A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技術の所有権</w:t>
            </w:r>
          </w:p>
        </w:tc>
      </w:tr>
    </w:tbl>
    <w:p w:rsidR="003B5A92" w:rsidRPr="00B6545A" w:rsidRDefault="003B5A92" w:rsidP="001908DF">
      <w:pPr>
        <w:widowControl/>
        <w:jc w:val="left"/>
      </w:pPr>
    </w:p>
    <w:sectPr w:rsidR="003B5A92" w:rsidRPr="00B6545A" w:rsidSect="00A16E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523" w:rsidRDefault="00610523" w:rsidP="001C6525">
      <w:r>
        <w:separator/>
      </w:r>
    </w:p>
  </w:endnote>
  <w:endnote w:type="continuationSeparator" w:id="0">
    <w:p w:rsidR="00610523" w:rsidRDefault="00610523" w:rsidP="001C6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523" w:rsidRDefault="00610523" w:rsidP="001C6525">
      <w:r>
        <w:separator/>
      </w:r>
    </w:p>
  </w:footnote>
  <w:footnote w:type="continuationSeparator" w:id="0">
    <w:p w:rsidR="00610523" w:rsidRDefault="00610523" w:rsidP="001C6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19"/>
    <w:rsid w:val="001908DF"/>
    <w:rsid w:val="001C6525"/>
    <w:rsid w:val="0023381E"/>
    <w:rsid w:val="00265C95"/>
    <w:rsid w:val="002844B4"/>
    <w:rsid w:val="002B7985"/>
    <w:rsid w:val="002C36C6"/>
    <w:rsid w:val="00327E02"/>
    <w:rsid w:val="003B5A92"/>
    <w:rsid w:val="00470F8C"/>
    <w:rsid w:val="00505D7D"/>
    <w:rsid w:val="00512490"/>
    <w:rsid w:val="005A23F9"/>
    <w:rsid w:val="005F0002"/>
    <w:rsid w:val="005F593F"/>
    <w:rsid w:val="00610523"/>
    <w:rsid w:val="0062142D"/>
    <w:rsid w:val="00624130"/>
    <w:rsid w:val="00696AE3"/>
    <w:rsid w:val="006B7156"/>
    <w:rsid w:val="007C64E7"/>
    <w:rsid w:val="007D4C19"/>
    <w:rsid w:val="008E3843"/>
    <w:rsid w:val="00A16E24"/>
    <w:rsid w:val="00B6545A"/>
    <w:rsid w:val="00BA0450"/>
    <w:rsid w:val="00BE206F"/>
    <w:rsid w:val="00C55E35"/>
    <w:rsid w:val="00D76B5B"/>
    <w:rsid w:val="00DB6FA4"/>
    <w:rsid w:val="00E74B36"/>
    <w:rsid w:val="00EF04D4"/>
    <w:rsid w:val="00F06C8D"/>
    <w:rsid w:val="00F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85E57-1573-43B8-819A-1CE8CD0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6F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6F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C6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525"/>
  </w:style>
  <w:style w:type="paragraph" w:styleId="a7">
    <w:name w:val="footer"/>
    <w:basedOn w:val="a"/>
    <w:link w:val="a8"/>
    <w:uiPriority w:val="99"/>
    <w:unhideWhenUsed/>
    <w:rsid w:val="001C6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525"/>
  </w:style>
  <w:style w:type="table" w:styleId="a9">
    <w:name w:val="Table Grid"/>
    <w:basedOn w:val="a1"/>
    <w:uiPriority w:val="39"/>
    <w:rsid w:val="003B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株式会社大本組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昌次</dc:creator>
  <cp:keywords/>
  <dc:description/>
  <cp:lastModifiedBy>鈴木　昌次</cp:lastModifiedBy>
  <cp:revision>6</cp:revision>
  <cp:lastPrinted>2020-11-12T01:09:00Z</cp:lastPrinted>
  <dcterms:created xsi:type="dcterms:W3CDTF">2021-02-18T01:30:00Z</dcterms:created>
  <dcterms:modified xsi:type="dcterms:W3CDTF">2021-02-18T01:35:00Z</dcterms:modified>
</cp:coreProperties>
</file>